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EC" w:rsidRDefault="00635B8A" w:rsidP="00635B8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LED </w:t>
      </w:r>
      <w:r w:rsidR="00565E79" w:rsidRPr="00565E79">
        <w:rPr>
          <w:b/>
          <w:bCs/>
          <w:sz w:val="44"/>
          <w:szCs w:val="44"/>
        </w:rPr>
        <w:t xml:space="preserve">Lighting System </w:t>
      </w:r>
    </w:p>
    <w:p w:rsidR="00565E79" w:rsidRDefault="00565E79" w:rsidP="006F44A0">
      <w:r>
        <w:t xml:space="preserve">Brighten up your space with this elegant, low heat lighting system. </w:t>
      </w:r>
      <w:r w:rsidR="006F44A0">
        <w:t xml:space="preserve">The Lighting System’s aluminum profile </w:t>
      </w:r>
      <w:r>
        <w:t xml:space="preserve">easily connects to the bottom of either or all of the main </w:t>
      </w:r>
      <w:r w:rsidR="006F44A0">
        <w:t>profiles and provides a pleasant diffused light.</w:t>
      </w:r>
      <w:r>
        <w:t xml:space="preserve"> </w:t>
      </w:r>
      <w:r w:rsidR="006F44A0">
        <w:t xml:space="preserve">The kit also </w:t>
      </w:r>
      <w:r>
        <w:t>includes an in</w:t>
      </w:r>
      <w:r w:rsidR="006F44A0">
        <w:t xml:space="preserve">tegrated transformer and cables, which are </w:t>
      </w:r>
      <w:r>
        <w:t>hidden from sight.</w:t>
      </w:r>
      <w:r w:rsidR="00934FA3">
        <w:t xml:space="preserve"> </w:t>
      </w:r>
    </w:p>
    <w:p w:rsidR="00635B8A" w:rsidRDefault="00635B8A" w:rsidP="00635B8A">
      <w:pPr>
        <w:pStyle w:val="ListParagraph"/>
        <w:numPr>
          <w:ilvl w:val="0"/>
          <w:numId w:val="1"/>
        </w:numPr>
      </w:pPr>
      <w:r>
        <w:t>Easy to install Lighting System</w:t>
      </w:r>
    </w:p>
    <w:p w:rsidR="00635B8A" w:rsidRDefault="00635B8A" w:rsidP="00635B8A">
      <w:pPr>
        <w:pStyle w:val="ListParagraph"/>
        <w:numPr>
          <w:ilvl w:val="0"/>
          <w:numId w:val="1"/>
        </w:numPr>
      </w:pPr>
      <w:r>
        <w:t>Low electricity consumption</w:t>
      </w:r>
    </w:p>
    <w:p w:rsidR="00934FA3" w:rsidRDefault="00934FA3" w:rsidP="00934FA3">
      <w:pPr>
        <w:pStyle w:val="ListParagraph"/>
        <w:numPr>
          <w:ilvl w:val="0"/>
          <w:numId w:val="1"/>
        </w:numPr>
      </w:pPr>
      <w:r>
        <w:t>Suitable for outdoors use</w:t>
      </w:r>
    </w:p>
    <w:p w:rsidR="00635B8A" w:rsidRDefault="00635B8A" w:rsidP="00635B8A">
      <w:pPr>
        <w:pStyle w:val="ListParagraph"/>
        <w:numPr>
          <w:ilvl w:val="0"/>
          <w:numId w:val="1"/>
        </w:numPr>
      </w:pPr>
      <w:r>
        <w:t>Connects to Palram’s range of Patio Covers, Gazebos, Greenhouses, Sheds &amp; Carports</w:t>
      </w:r>
    </w:p>
    <w:p w:rsidR="006F44A0" w:rsidRDefault="008D08F1" w:rsidP="008D08F1">
      <w:pPr>
        <w:pStyle w:val="ListParagraph"/>
        <w:numPr>
          <w:ilvl w:val="0"/>
          <w:numId w:val="1"/>
        </w:numPr>
      </w:pPr>
      <w:r>
        <w:t xml:space="preserve">The LED Lighting Kit comes included with an </w:t>
      </w:r>
      <w:r w:rsidR="006F44A0">
        <w:t>aluminum profile, LED strip, light diffusing panel, integrated transformer and cables</w:t>
      </w:r>
      <w:r>
        <w:t xml:space="preserve"> (plug not included</w:t>
      </w:r>
      <w:bookmarkStart w:id="0" w:name="_GoBack"/>
      <w:bookmarkEnd w:id="0"/>
      <w:r>
        <w:t>)</w:t>
      </w:r>
    </w:p>
    <w:p w:rsidR="006F44A0" w:rsidRDefault="006F44A0" w:rsidP="006F44A0">
      <w:pPr>
        <w:pStyle w:val="ListParagraph"/>
      </w:pPr>
    </w:p>
    <w:p w:rsidR="00635B8A" w:rsidRDefault="00635B8A" w:rsidP="00635B8A">
      <w:pPr>
        <w:pStyle w:val="ListParagraph"/>
      </w:pPr>
    </w:p>
    <w:p w:rsidR="00994CBA" w:rsidRDefault="00994CBA"/>
    <w:p w:rsidR="00994CBA" w:rsidRPr="00565E79" w:rsidRDefault="00994CBA">
      <w:pPr>
        <w:rPr>
          <w:b/>
          <w:bCs/>
          <w:sz w:val="44"/>
          <w:szCs w:val="44"/>
        </w:rPr>
      </w:pPr>
    </w:p>
    <w:sectPr w:rsidR="00994CBA" w:rsidRPr="00565E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4C40"/>
    <w:multiLevelType w:val="hybridMultilevel"/>
    <w:tmpl w:val="EEEE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9"/>
    <w:rsid w:val="00016A94"/>
    <w:rsid w:val="00023C27"/>
    <w:rsid w:val="0003048F"/>
    <w:rsid w:val="00035EA5"/>
    <w:rsid w:val="000508F0"/>
    <w:rsid w:val="000536DD"/>
    <w:rsid w:val="00056FA9"/>
    <w:rsid w:val="000673D0"/>
    <w:rsid w:val="00071193"/>
    <w:rsid w:val="00074BAB"/>
    <w:rsid w:val="0008084B"/>
    <w:rsid w:val="00083E54"/>
    <w:rsid w:val="00084B9C"/>
    <w:rsid w:val="000A7C92"/>
    <w:rsid w:val="000B5D2B"/>
    <w:rsid w:val="000D661E"/>
    <w:rsid w:val="000E1803"/>
    <w:rsid w:val="000E3A95"/>
    <w:rsid w:val="0010572B"/>
    <w:rsid w:val="0011608A"/>
    <w:rsid w:val="00127ECF"/>
    <w:rsid w:val="00164C0F"/>
    <w:rsid w:val="00177611"/>
    <w:rsid w:val="001A18E5"/>
    <w:rsid w:val="001A4313"/>
    <w:rsid w:val="001A7B43"/>
    <w:rsid w:val="001B2366"/>
    <w:rsid w:val="001B3B78"/>
    <w:rsid w:val="001C65EB"/>
    <w:rsid w:val="001D6A5E"/>
    <w:rsid w:val="001E1037"/>
    <w:rsid w:val="001E2785"/>
    <w:rsid w:val="002054A2"/>
    <w:rsid w:val="002112D5"/>
    <w:rsid w:val="00242868"/>
    <w:rsid w:val="002647AD"/>
    <w:rsid w:val="00266124"/>
    <w:rsid w:val="002926EF"/>
    <w:rsid w:val="002938ED"/>
    <w:rsid w:val="002A0D7B"/>
    <w:rsid w:val="002B4D34"/>
    <w:rsid w:val="002B58FF"/>
    <w:rsid w:val="002C7046"/>
    <w:rsid w:val="002D6065"/>
    <w:rsid w:val="002E742C"/>
    <w:rsid w:val="002E7F4E"/>
    <w:rsid w:val="002F4F66"/>
    <w:rsid w:val="00303581"/>
    <w:rsid w:val="00305392"/>
    <w:rsid w:val="00320EF7"/>
    <w:rsid w:val="003368BA"/>
    <w:rsid w:val="00345B30"/>
    <w:rsid w:val="00362AD7"/>
    <w:rsid w:val="003A1781"/>
    <w:rsid w:val="003A2861"/>
    <w:rsid w:val="00405D43"/>
    <w:rsid w:val="004231F7"/>
    <w:rsid w:val="00434F3C"/>
    <w:rsid w:val="004377FF"/>
    <w:rsid w:val="004517E9"/>
    <w:rsid w:val="0045632C"/>
    <w:rsid w:val="00460470"/>
    <w:rsid w:val="004660DB"/>
    <w:rsid w:val="00471C69"/>
    <w:rsid w:val="00472B57"/>
    <w:rsid w:val="00493A5F"/>
    <w:rsid w:val="00494663"/>
    <w:rsid w:val="004A79F5"/>
    <w:rsid w:val="004B6621"/>
    <w:rsid w:val="004B74D0"/>
    <w:rsid w:val="004C7112"/>
    <w:rsid w:val="004D2E4B"/>
    <w:rsid w:val="004F207D"/>
    <w:rsid w:val="004F5F03"/>
    <w:rsid w:val="00563C9C"/>
    <w:rsid w:val="00564FF3"/>
    <w:rsid w:val="00565E79"/>
    <w:rsid w:val="00577DE1"/>
    <w:rsid w:val="005A033B"/>
    <w:rsid w:val="005C41F7"/>
    <w:rsid w:val="005C7C9C"/>
    <w:rsid w:val="005D1987"/>
    <w:rsid w:val="005D54AF"/>
    <w:rsid w:val="005E2355"/>
    <w:rsid w:val="005E3A64"/>
    <w:rsid w:val="005F1791"/>
    <w:rsid w:val="005F3141"/>
    <w:rsid w:val="00604C01"/>
    <w:rsid w:val="00604E58"/>
    <w:rsid w:val="00607D46"/>
    <w:rsid w:val="00616BBA"/>
    <w:rsid w:val="00616E3B"/>
    <w:rsid w:val="00635B8A"/>
    <w:rsid w:val="00640AE6"/>
    <w:rsid w:val="00650FFE"/>
    <w:rsid w:val="00661EC1"/>
    <w:rsid w:val="006A7A93"/>
    <w:rsid w:val="006D6ADC"/>
    <w:rsid w:val="006D7492"/>
    <w:rsid w:val="006E0210"/>
    <w:rsid w:val="006F44A0"/>
    <w:rsid w:val="006F4500"/>
    <w:rsid w:val="00700591"/>
    <w:rsid w:val="00706A21"/>
    <w:rsid w:val="00715078"/>
    <w:rsid w:val="007158CD"/>
    <w:rsid w:val="00721F38"/>
    <w:rsid w:val="007459DA"/>
    <w:rsid w:val="00751F4F"/>
    <w:rsid w:val="00756942"/>
    <w:rsid w:val="00761037"/>
    <w:rsid w:val="007649A2"/>
    <w:rsid w:val="00770433"/>
    <w:rsid w:val="00780174"/>
    <w:rsid w:val="00787CEA"/>
    <w:rsid w:val="00797E2E"/>
    <w:rsid w:val="007A1BC8"/>
    <w:rsid w:val="007A5683"/>
    <w:rsid w:val="007D1490"/>
    <w:rsid w:val="007D7678"/>
    <w:rsid w:val="007E30AF"/>
    <w:rsid w:val="007E4598"/>
    <w:rsid w:val="007F0E9E"/>
    <w:rsid w:val="007F3DC9"/>
    <w:rsid w:val="00800B5F"/>
    <w:rsid w:val="00820605"/>
    <w:rsid w:val="00821A4D"/>
    <w:rsid w:val="008274D8"/>
    <w:rsid w:val="008D08F1"/>
    <w:rsid w:val="008F1B36"/>
    <w:rsid w:val="008F4575"/>
    <w:rsid w:val="00917425"/>
    <w:rsid w:val="00934FA3"/>
    <w:rsid w:val="00963504"/>
    <w:rsid w:val="0096422E"/>
    <w:rsid w:val="009679DC"/>
    <w:rsid w:val="00970CCC"/>
    <w:rsid w:val="00975094"/>
    <w:rsid w:val="009837B2"/>
    <w:rsid w:val="00984CF4"/>
    <w:rsid w:val="0098666B"/>
    <w:rsid w:val="00993350"/>
    <w:rsid w:val="00994CBA"/>
    <w:rsid w:val="009A3F54"/>
    <w:rsid w:val="009A7B73"/>
    <w:rsid w:val="009C568A"/>
    <w:rsid w:val="009D0BB7"/>
    <w:rsid w:val="009D4090"/>
    <w:rsid w:val="009D5825"/>
    <w:rsid w:val="009E15CB"/>
    <w:rsid w:val="009F1A8C"/>
    <w:rsid w:val="00A04E00"/>
    <w:rsid w:val="00A05958"/>
    <w:rsid w:val="00A063EC"/>
    <w:rsid w:val="00A129BC"/>
    <w:rsid w:val="00A145EA"/>
    <w:rsid w:val="00A17A97"/>
    <w:rsid w:val="00A20C57"/>
    <w:rsid w:val="00A623C2"/>
    <w:rsid w:val="00AB0B3B"/>
    <w:rsid w:val="00AB0EFB"/>
    <w:rsid w:val="00AB5570"/>
    <w:rsid w:val="00AC369F"/>
    <w:rsid w:val="00AD0B5C"/>
    <w:rsid w:val="00AE117A"/>
    <w:rsid w:val="00AE37D1"/>
    <w:rsid w:val="00B05F0A"/>
    <w:rsid w:val="00B101A7"/>
    <w:rsid w:val="00B146D4"/>
    <w:rsid w:val="00B20B9C"/>
    <w:rsid w:val="00B23E1B"/>
    <w:rsid w:val="00B274EF"/>
    <w:rsid w:val="00B60E48"/>
    <w:rsid w:val="00B73BF8"/>
    <w:rsid w:val="00B8516C"/>
    <w:rsid w:val="00BB7A10"/>
    <w:rsid w:val="00BC7299"/>
    <w:rsid w:val="00BE6833"/>
    <w:rsid w:val="00C03496"/>
    <w:rsid w:val="00C41EDF"/>
    <w:rsid w:val="00C432CB"/>
    <w:rsid w:val="00C46643"/>
    <w:rsid w:val="00C617FA"/>
    <w:rsid w:val="00C67C02"/>
    <w:rsid w:val="00C71039"/>
    <w:rsid w:val="00C91571"/>
    <w:rsid w:val="00CB0EC7"/>
    <w:rsid w:val="00CC22BF"/>
    <w:rsid w:val="00CC6B2B"/>
    <w:rsid w:val="00CD1850"/>
    <w:rsid w:val="00CD271A"/>
    <w:rsid w:val="00CE657D"/>
    <w:rsid w:val="00CF1ACE"/>
    <w:rsid w:val="00D00E99"/>
    <w:rsid w:val="00D02227"/>
    <w:rsid w:val="00D042B0"/>
    <w:rsid w:val="00D10D72"/>
    <w:rsid w:val="00D205BB"/>
    <w:rsid w:val="00D25B4F"/>
    <w:rsid w:val="00D31B62"/>
    <w:rsid w:val="00D44BE9"/>
    <w:rsid w:val="00D503B6"/>
    <w:rsid w:val="00D5339C"/>
    <w:rsid w:val="00D60DDC"/>
    <w:rsid w:val="00D75A88"/>
    <w:rsid w:val="00DC4458"/>
    <w:rsid w:val="00DD4BDA"/>
    <w:rsid w:val="00DD70B1"/>
    <w:rsid w:val="00DE0D96"/>
    <w:rsid w:val="00E03929"/>
    <w:rsid w:val="00E14223"/>
    <w:rsid w:val="00E15E5F"/>
    <w:rsid w:val="00E25BB7"/>
    <w:rsid w:val="00E3121F"/>
    <w:rsid w:val="00E837D2"/>
    <w:rsid w:val="00E9611B"/>
    <w:rsid w:val="00EC254E"/>
    <w:rsid w:val="00EE28AB"/>
    <w:rsid w:val="00EE7A5A"/>
    <w:rsid w:val="00F03D04"/>
    <w:rsid w:val="00F05FC3"/>
    <w:rsid w:val="00F4004B"/>
    <w:rsid w:val="00F434E7"/>
    <w:rsid w:val="00F50CF6"/>
    <w:rsid w:val="00F6043B"/>
    <w:rsid w:val="00F6110E"/>
    <w:rsid w:val="00F62CEA"/>
    <w:rsid w:val="00F668C1"/>
    <w:rsid w:val="00F75077"/>
    <w:rsid w:val="00F77A31"/>
    <w:rsid w:val="00F80865"/>
    <w:rsid w:val="00F844D4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Baram</dc:creator>
  <cp:lastModifiedBy>Einat Baram</cp:lastModifiedBy>
  <cp:revision>2</cp:revision>
  <dcterms:created xsi:type="dcterms:W3CDTF">2018-12-09T07:06:00Z</dcterms:created>
  <dcterms:modified xsi:type="dcterms:W3CDTF">2018-12-09T07:06:00Z</dcterms:modified>
</cp:coreProperties>
</file>